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6338" w14:textId="77777777" w:rsidR="00010C1E" w:rsidRPr="003E33DB" w:rsidRDefault="00010C1E" w:rsidP="003E33DB">
      <w:pPr>
        <w:jc w:val="both"/>
        <w:rPr>
          <w:rFonts w:ascii="Xunta Sans" w:hAnsi="Xunta Sans"/>
          <w:b/>
        </w:rPr>
      </w:pPr>
    </w:p>
    <w:p w14:paraId="28DC1ABC" w14:textId="54A9DEB3" w:rsidR="00EE3411" w:rsidRPr="003E33DB" w:rsidRDefault="00010C1E" w:rsidP="003E33DB">
      <w:pPr>
        <w:jc w:val="center"/>
        <w:rPr>
          <w:rFonts w:ascii="Xunta Sans" w:hAnsi="Xunta Sans"/>
          <w:b/>
        </w:rPr>
      </w:pPr>
      <w:r w:rsidRPr="003E33DB">
        <w:rPr>
          <w:rFonts w:ascii="Xunta Sans" w:hAnsi="Xunta Sans"/>
          <w:b/>
        </w:rPr>
        <w:t xml:space="preserve">DECLARACIÓN </w:t>
      </w:r>
      <w:r w:rsidR="00380AAE">
        <w:rPr>
          <w:rFonts w:ascii="Xunta Sans" w:hAnsi="Xunta Sans"/>
          <w:b/>
        </w:rPr>
        <w:t xml:space="preserve">DE </w:t>
      </w:r>
      <w:r w:rsidR="00380AAE">
        <w:rPr>
          <w:b/>
        </w:rPr>
        <w:t>COMPROMISO</w:t>
      </w:r>
      <w:r w:rsidR="00380AAE" w:rsidRPr="003E33DB">
        <w:rPr>
          <w:rFonts w:ascii="Xunta Sans" w:hAnsi="Xunta Sans"/>
          <w:b/>
        </w:rPr>
        <w:t xml:space="preserve"> </w:t>
      </w:r>
      <w:r w:rsidR="00380AAE">
        <w:rPr>
          <w:rFonts w:ascii="Xunta Sans" w:hAnsi="Xunta Sans"/>
          <w:b/>
        </w:rPr>
        <w:t xml:space="preserve">DE </w:t>
      </w:r>
      <w:r w:rsidR="00F61E1D" w:rsidRPr="003E33DB">
        <w:rPr>
          <w:rFonts w:ascii="Xunta Sans" w:hAnsi="Xunta Sans"/>
          <w:b/>
        </w:rPr>
        <w:t>EMPREGO</w:t>
      </w:r>
      <w:r w:rsidR="001F208E" w:rsidRPr="003E33DB">
        <w:rPr>
          <w:rFonts w:ascii="Xunta Sans" w:hAnsi="Xunta Sans"/>
          <w:b/>
        </w:rPr>
        <w:t xml:space="preserve"> NOVAS TECNOLOXÍAS</w:t>
      </w:r>
    </w:p>
    <w:p w14:paraId="1EFA6B67" w14:textId="77777777" w:rsidR="00EE3411" w:rsidRPr="003E33DB" w:rsidRDefault="00EE3411" w:rsidP="003E33DB">
      <w:pPr>
        <w:spacing w:after="0" w:line="240" w:lineRule="auto"/>
        <w:jc w:val="both"/>
        <w:rPr>
          <w:rFonts w:ascii="Xunta Sans" w:hAnsi="Xunta Sans"/>
        </w:rPr>
      </w:pPr>
    </w:p>
    <w:p w14:paraId="07F6FE60" w14:textId="77777777" w:rsidR="00EE3411" w:rsidRPr="003E33DB" w:rsidRDefault="00EE3411" w:rsidP="003E33DB">
      <w:pPr>
        <w:spacing w:after="0" w:line="240" w:lineRule="auto"/>
        <w:jc w:val="both"/>
        <w:rPr>
          <w:rFonts w:ascii="Xunta Sans" w:hAnsi="Xunta Sans"/>
        </w:rPr>
      </w:pPr>
      <w:r w:rsidRPr="003E33DB">
        <w:rPr>
          <w:rFonts w:ascii="Xunta Sans" w:hAnsi="Xunta Sans"/>
        </w:rPr>
        <w:t>D./</w:t>
      </w:r>
      <w:proofErr w:type="spellStart"/>
      <w:r w:rsidRPr="003E33DB">
        <w:rPr>
          <w:rFonts w:ascii="Xunta Sans" w:hAnsi="Xunta Sans"/>
        </w:rPr>
        <w:t>Dna</w:t>
      </w:r>
      <w:proofErr w:type="spellEnd"/>
      <w:r w:rsidRPr="003E33DB">
        <w:rPr>
          <w:rFonts w:ascii="Xunta Sans" w:hAnsi="Xunta Sans"/>
        </w:rPr>
        <w:t xml:space="preserve">. ____________________________________________, provisto/a de DNI nº ___________________ , actuando </w:t>
      </w:r>
      <w:r w:rsidR="004E2364" w:rsidRPr="003E33DB">
        <w:rPr>
          <w:rFonts w:ascii="Xunta Sans" w:hAnsi="Xunta Sans"/>
        </w:rPr>
        <w:t xml:space="preserve">en </w:t>
      </w:r>
      <w:r w:rsidR="00880CF4" w:rsidRPr="003E33DB">
        <w:rPr>
          <w:rFonts w:ascii="Xunta Sans" w:hAnsi="Xunta Sans"/>
        </w:rPr>
        <w:t xml:space="preserve">nome propio, ou </w:t>
      </w:r>
      <w:r w:rsidRPr="003E33DB">
        <w:rPr>
          <w:rFonts w:ascii="Xunta Sans" w:hAnsi="Xunta Sans"/>
        </w:rPr>
        <w:t xml:space="preserve">en representación da </w:t>
      </w:r>
      <w:r w:rsidR="00880CF4" w:rsidRPr="003E33DB">
        <w:rPr>
          <w:rFonts w:ascii="Xunta Sans" w:hAnsi="Xunta Sans"/>
        </w:rPr>
        <w:t>entidade _________________ co</w:t>
      </w:r>
      <w:r w:rsidRPr="003E33DB">
        <w:rPr>
          <w:rFonts w:ascii="Xunta Sans" w:hAnsi="Xunta Sans"/>
        </w:rPr>
        <w:t xml:space="preserve"> C.I.F.______________</w:t>
      </w:r>
      <w:r w:rsidR="00076AC9" w:rsidRPr="003E33DB">
        <w:rPr>
          <w:rFonts w:ascii="Xunta Sans" w:hAnsi="Xunta Sans"/>
        </w:rPr>
        <w:t>,</w:t>
      </w:r>
      <w:r w:rsidRPr="003E33DB">
        <w:rPr>
          <w:rFonts w:ascii="Xunta Sans" w:hAnsi="Xunta Sans"/>
        </w:rPr>
        <w:t xml:space="preserve"> </w:t>
      </w:r>
    </w:p>
    <w:p w14:paraId="298965F1" w14:textId="77777777" w:rsidR="00D13210" w:rsidRPr="003E33DB" w:rsidRDefault="00D13210" w:rsidP="003E33DB">
      <w:pPr>
        <w:spacing w:after="0" w:line="240" w:lineRule="auto"/>
        <w:jc w:val="both"/>
        <w:rPr>
          <w:rFonts w:ascii="Xunta Sans" w:hAnsi="Xunta Sans"/>
        </w:rPr>
      </w:pPr>
    </w:p>
    <w:p w14:paraId="65F2F071" w14:textId="77777777" w:rsidR="003E33DB" w:rsidRDefault="003E33DB" w:rsidP="003E33DB">
      <w:pPr>
        <w:spacing w:after="0" w:line="240" w:lineRule="auto"/>
        <w:jc w:val="both"/>
        <w:rPr>
          <w:rFonts w:ascii="Xunta Sans" w:hAnsi="Xunta Sans"/>
        </w:rPr>
      </w:pPr>
    </w:p>
    <w:p w14:paraId="14EE08FA" w14:textId="77777777" w:rsidR="00380AAE" w:rsidRPr="0023157B" w:rsidRDefault="00380AAE" w:rsidP="00380AAE">
      <w:pPr>
        <w:jc w:val="both"/>
      </w:pPr>
      <w:r>
        <w:t>COMPROMÉTESE Á:</w:t>
      </w:r>
    </w:p>
    <w:p w14:paraId="2837738B" w14:textId="77777777" w:rsidR="00010C1E" w:rsidRDefault="006026E1" w:rsidP="00D7686D">
      <w:pPr>
        <w:spacing w:after="0" w:line="240" w:lineRule="auto"/>
        <w:jc w:val="both"/>
        <w:rPr>
          <w:rFonts w:ascii="Xunta Sans" w:hAnsi="Xunta Sans"/>
        </w:rPr>
      </w:pPr>
      <w:r w:rsidRPr="00D7686D">
        <w:rPr>
          <w:rFonts w:ascii="Xunta Sans" w:hAnsi="Xunta Sans"/>
        </w:rPr>
        <w:t>Realización</w:t>
      </w:r>
      <w:r w:rsidR="00E7041D" w:rsidRPr="00D7686D">
        <w:rPr>
          <w:rFonts w:ascii="Xunta Sans" w:hAnsi="Xunta Sans"/>
        </w:rPr>
        <w:t xml:space="preserve"> </w:t>
      </w:r>
      <w:r w:rsidR="002C33CF" w:rsidRPr="00D7686D">
        <w:rPr>
          <w:rFonts w:ascii="Xunta Sans" w:hAnsi="Xunta Sans"/>
        </w:rPr>
        <w:t>da seguinte relación de</w:t>
      </w:r>
      <w:r w:rsidR="00076AC9" w:rsidRPr="00D7686D">
        <w:rPr>
          <w:rFonts w:ascii="Xunta Sans" w:hAnsi="Xunta Sans"/>
        </w:rPr>
        <w:t xml:space="preserve"> </w:t>
      </w:r>
      <w:r w:rsidR="00E7041D" w:rsidRPr="00D7686D">
        <w:rPr>
          <w:rFonts w:ascii="Xunta Sans" w:hAnsi="Xunta Sans"/>
        </w:rPr>
        <w:t>investimento</w:t>
      </w:r>
      <w:r w:rsidR="00076AC9" w:rsidRPr="00D7686D">
        <w:rPr>
          <w:rFonts w:ascii="Xunta Sans" w:hAnsi="Xunta Sans"/>
        </w:rPr>
        <w:t>s</w:t>
      </w:r>
      <w:r w:rsidR="00E7041D" w:rsidRPr="00D7686D">
        <w:rPr>
          <w:rFonts w:ascii="Xunta Sans" w:hAnsi="Xunta Sans"/>
        </w:rPr>
        <w:t xml:space="preserve"> </w:t>
      </w:r>
      <w:r w:rsidR="001F208E" w:rsidRPr="00D7686D">
        <w:rPr>
          <w:rFonts w:ascii="Xunta Sans" w:hAnsi="Xunta Sans"/>
        </w:rPr>
        <w:t>en novas tecnoloxías</w:t>
      </w:r>
      <w:r w:rsidR="00076AC9" w:rsidRPr="00D7686D">
        <w:rPr>
          <w:rFonts w:ascii="Xunta Sans" w:hAnsi="Xunta Sans"/>
        </w:rPr>
        <w:t>:</w:t>
      </w:r>
    </w:p>
    <w:p w14:paraId="1D2DA5E3" w14:textId="77777777" w:rsidR="00D7686D" w:rsidRPr="00D7686D" w:rsidRDefault="00D7686D" w:rsidP="00D7686D">
      <w:pPr>
        <w:spacing w:after="0" w:line="240" w:lineRule="auto"/>
        <w:jc w:val="both"/>
        <w:rPr>
          <w:rFonts w:ascii="Xunta Sans" w:hAnsi="Xunta San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3112"/>
      </w:tblGrid>
      <w:tr w:rsidR="00492F89" w:rsidRPr="003E33DB" w14:paraId="126B20AE" w14:textId="77777777" w:rsidTr="00D7686D">
        <w:trPr>
          <w:jc w:val="center"/>
        </w:trPr>
        <w:tc>
          <w:tcPr>
            <w:tcW w:w="3168" w:type="pct"/>
          </w:tcPr>
          <w:p w14:paraId="464C9968" w14:textId="6A3025BC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  <w:r w:rsidRPr="003E33DB">
              <w:rPr>
                <w:rFonts w:ascii="Xunta Sans" w:hAnsi="Xunta Sans"/>
              </w:rPr>
              <w:t>DESCRICIÓN INVESTIMENTO</w:t>
            </w:r>
            <w:r w:rsidR="00086D3C">
              <w:rPr>
                <w:rFonts w:ascii="Xunta Sans" w:hAnsi="Xunta Sans"/>
              </w:rPr>
              <w:t xml:space="preserve"> (Partida - Concepto)</w:t>
            </w:r>
          </w:p>
        </w:tc>
        <w:tc>
          <w:tcPr>
            <w:tcW w:w="1832" w:type="pct"/>
          </w:tcPr>
          <w:p w14:paraId="03A6006E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  <w:r w:rsidRPr="003E33DB">
              <w:rPr>
                <w:rFonts w:ascii="Xunta Sans" w:hAnsi="Xunta Sans"/>
              </w:rPr>
              <w:t>IMPORTE IMPUTADO (SEN IVE)</w:t>
            </w:r>
          </w:p>
        </w:tc>
      </w:tr>
      <w:tr w:rsidR="00492F89" w:rsidRPr="003E33DB" w14:paraId="3EEAF0D8" w14:textId="77777777" w:rsidTr="00D7686D">
        <w:trPr>
          <w:jc w:val="center"/>
        </w:trPr>
        <w:tc>
          <w:tcPr>
            <w:tcW w:w="3168" w:type="pct"/>
          </w:tcPr>
          <w:p w14:paraId="32D166D6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2662FF5A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3D0DCBC1" w14:textId="77777777" w:rsidTr="00D7686D">
        <w:trPr>
          <w:jc w:val="center"/>
        </w:trPr>
        <w:tc>
          <w:tcPr>
            <w:tcW w:w="3168" w:type="pct"/>
          </w:tcPr>
          <w:p w14:paraId="56265D71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18DBA320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D7686D" w:rsidRPr="003E33DB" w14:paraId="0872F18F" w14:textId="77777777" w:rsidTr="00D7686D">
        <w:trPr>
          <w:jc w:val="center"/>
        </w:trPr>
        <w:tc>
          <w:tcPr>
            <w:tcW w:w="3168" w:type="pct"/>
          </w:tcPr>
          <w:p w14:paraId="0B769300" w14:textId="77777777" w:rsidR="00D7686D" w:rsidRPr="003E33DB" w:rsidRDefault="00D7686D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5EF21741" w14:textId="77777777" w:rsidR="00D7686D" w:rsidRPr="003E33DB" w:rsidRDefault="00D7686D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464AA4B5" w14:textId="77777777" w:rsidTr="00D7686D">
        <w:trPr>
          <w:jc w:val="center"/>
        </w:trPr>
        <w:tc>
          <w:tcPr>
            <w:tcW w:w="3168" w:type="pct"/>
          </w:tcPr>
          <w:p w14:paraId="554E8FBE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41ED43B1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0C0DDD6D" w14:textId="77777777" w:rsidTr="00D7686D">
        <w:trPr>
          <w:jc w:val="center"/>
        </w:trPr>
        <w:tc>
          <w:tcPr>
            <w:tcW w:w="3168" w:type="pct"/>
          </w:tcPr>
          <w:p w14:paraId="389D9191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0FE62B0A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4DAF84C4" w14:textId="77777777" w:rsidTr="00D7686D">
        <w:trPr>
          <w:jc w:val="center"/>
        </w:trPr>
        <w:tc>
          <w:tcPr>
            <w:tcW w:w="3168" w:type="pct"/>
          </w:tcPr>
          <w:p w14:paraId="0AF45A52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5B39A659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25ACA44E" w14:textId="77777777" w:rsidTr="00D7686D">
        <w:trPr>
          <w:jc w:val="center"/>
        </w:trPr>
        <w:tc>
          <w:tcPr>
            <w:tcW w:w="3168" w:type="pct"/>
          </w:tcPr>
          <w:p w14:paraId="61852446" w14:textId="77777777" w:rsidR="00492F89" w:rsidRPr="003E33DB" w:rsidRDefault="00492F89" w:rsidP="00D7686D">
            <w:pPr>
              <w:pStyle w:val="Prrafodelista"/>
              <w:ind w:left="0"/>
              <w:jc w:val="right"/>
              <w:rPr>
                <w:rFonts w:ascii="Xunta Sans" w:hAnsi="Xunta Sans"/>
              </w:rPr>
            </w:pPr>
            <w:r w:rsidRPr="003E33DB">
              <w:rPr>
                <w:rFonts w:ascii="Xunta Sans" w:hAnsi="Xunta Sans"/>
              </w:rPr>
              <w:t>TOTAL INVESTIMENTO (SEN IVE)</w:t>
            </w:r>
          </w:p>
        </w:tc>
        <w:tc>
          <w:tcPr>
            <w:tcW w:w="1832" w:type="pct"/>
          </w:tcPr>
          <w:p w14:paraId="4BCD7FCC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</w:tbl>
    <w:p w14:paraId="6B280D17" w14:textId="77777777" w:rsidR="009357EC" w:rsidRPr="003E33DB" w:rsidRDefault="009357EC" w:rsidP="003E33DB">
      <w:pPr>
        <w:spacing w:after="0" w:line="240" w:lineRule="auto"/>
        <w:jc w:val="both"/>
        <w:rPr>
          <w:rFonts w:ascii="Xunta Sans" w:hAnsi="Xunta Sans"/>
        </w:rPr>
      </w:pPr>
    </w:p>
    <w:p w14:paraId="7A8B1381" w14:textId="77777777" w:rsidR="00076AC9" w:rsidRPr="003E33DB" w:rsidRDefault="00076AC9" w:rsidP="003E33DB">
      <w:pPr>
        <w:spacing w:after="0" w:line="240" w:lineRule="auto"/>
        <w:jc w:val="both"/>
        <w:rPr>
          <w:rFonts w:ascii="Xunta Sans" w:hAnsi="Xunta Sans"/>
        </w:rPr>
      </w:pPr>
    </w:p>
    <w:p w14:paraId="44782849" w14:textId="77777777" w:rsidR="002934D4" w:rsidRPr="003E33DB" w:rsidRDefault="002934D4" w:rsidP="003E33DB">
      <w:pPr>
        <w:spacing w:after="0" w:line="240" w:lineRule="auto"/>
        <w:jc w:val="both"/>
        <w:rPr>
          <w:rFonts w:ascii="Xunta Sans" w:hAnsi="Xunta Sans"/>
        </w:rPr>
      </w:pPr>
    </w:p>
    <w:p w14:paraId="50AE4C10" w14:textId="405BFC88" w:rsidR="002934D4" w:rsidRPr="003E33DB" w:rsidRDefault="002934D4" w:rsidP="003E33DB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3E33DB">
        <w:rPr>
          <w:rFonts w:ascii="Xunta Sans" w:hAnsi="Xunta Sans"/>
          <w:lang w:val="es-ES"/>
        </w:rPr>
        <w:t xml:space="preserve">E para que así conste, </w:t>
      </w:r>
      <w:proofErr w:type="spellStart"/>
      <w:r w:rsidRPr="003E33DB">
        <w:rPr>
          <w:rFonts w:ascii="Xunta Sans" w:hAnsi="Xunta Sans"/>
          <w:lang w:val="es-ES"/>
        </w:rPr>
        <w:t>asino</w:t>
      </w:r>
      <w:proofErr w:type="spellEnd"/>
      <w:r w:rsidRPr="003E33DB">
        <w:rPr>
          <w:rFonts w:ascii="Xunta Sans" w:hAnsi="Xunta Sans"/>
          <w:lang w:val="es-ES"/>
        </w:rPr>
        <w:t xml:space="preserve"> </w:t>
      </w:r>
      <w:r w:rsidR="00380AAE">
        <w:rPr>
          <w:rFonts w:ascii="Xunta Sans" w:hAnsi="Xunta Sans"/>
          <w:lang w:val="es-ES"/>
        </w:rPr>
        <w:t>o</w:t>
      </w:r>
      <w:r w:rsidR="00380AAE" w:rsidRPr="0024187D">
        <w:rPr>
          <w:rFonts w:ascii="Xunta Sans" w:hAnsi="Xunta Sans"/>
          <w:lang w:val="es-ES"/>
        </w:rPr>
        <w:t xml:space="preserve"> presente </w:t>
      </w:r>
      <w:r w:rsidR="00380AAE">
        <w:rPr>
          <w:rFonts w:ascii="Xunta Sans" w:hAnsi="Xunta Sans"/>
          <w:lang w:val="es-ES"/>
        </w:rPr>
        <w:t>compromiso</w:t>
      </w:r>
      <w:r w:rsidRPr="003E33DB">
        <w:rPr>
          <w:rFonts w:ascii="Xunta Sans" w:hAnsi="Xunta Sans"/>
          <w:lang w:val="es-ES"/>
        </w:rPr>
        <w:t>.</w:t>
      </w:r>
    </w:p>
    <w:p w14:paraId="49A8EFF5" w14:textId="77777777" w:rsidR="002934D4" w:rsidRPr="003E33DB" w:rsidRDefault="002934D4" w:rsidP="003E33DB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710A644A" w14:textId="554DC47E" w:rsidR="00EE3411" w:rsidRPr="003E33DB" w:rsidRDefault="00EE3411" w:rsidP="003E33DB">
      <w:pPr>
        <w:spacing w:after="0" w:line="240" w:lineRule="auto"/>
        <w:jc w:val="both"/>
        <w:rPr>
          <w:rFonts w:ascii="Xunta Sans" w:hAnsi="Xunta Sans"/>
        </w:rPr>
      </w:pPr>
      <w:r w:rsidRPr="003E33DB">
        <w:rPr>
          <w:rFonts w:ascii="Xunta Sans" w:hAnsi="Xunta Sans"/>
        </w:rPr>
        <w:t>___________</w:t>
      </w:r>
      <w:r w:rsidR="002B0170" w:rsidRPr="003E33DB">
        <w:rPr>
          <w:rFonts w:ascii="Xunta Sans" w:hAnsi="Xunta Sans"/>
        </w:rPr>
        <w:t xml:space="preserve">, a ____ de ____________ </w:t>
      </w:r>
      <w:proofErr w:type="spellStart"/>
      <w:r w:rsidR="002B0170" w:rsidRPr="003E33DB">
        <w:rPr>
          <w:rFonts w:ascii="Xunta Sans" w:hAnsi="Xunta Sans"/>
        </w:rPr>
        <w:t>de</w:t>
      </w:r>
      <w:proofErr w:type="spellEnd"/>
      <w:r w:rsidR="002B0170" w:rsidRPr="003E33DB">
        <w:rPr>
          <w:rFonts w:ascii="Xunta Sans" w:hAnsi="Xunta Sans"/>
        </w:rPr>
        <w:t xml:space="preserve"> 20</w:t>
      </w:r>
      <w:r w:rsidR="00415E7D">
        <w:rPr>
          <w:rFonts w:ascii="Xunta Sans" w:hAnsi="Xunta Sans"/>
        </w:rPr>
        <w:t>2</w:t>
      </w:r>
      <w:r w:rsidR="002B0170" w:rsidRPr="003E33DB">
        <w:rPr>
          <w:rFonts w:ascii="Xunta Sans" w:hAnsi="Xunta Sans"/>
        </w:rPr>
        <w:t>_</w:t>
      </w:r>
    </w:p>
    <w:p w14:paraId="36B6665E" w14:textId="77777777" w:rsidR="002A165B" w:rsidRDefault="002A165B" w:rsidP="003E33DB">
      <w:pPr>
        <w:spacing w:after="0" w:line="240" w:lineRule="auto"/>
        <w:jc w:val="both"/>
        <w:rPr>
          <w:rFonts w:ascii="Xunta Sans" w:hAnsi="Xunta Sans"/>
        </w:rPr>
      </w:pPr>
    </w:p>
    <w:p w14:paraId="0BEF462E" w14:textId="77777777" w:rsidR="003E33DB" w:rsidRDefault="003E33DB" w:rsidP="003E33DB">
      <w:pPr>
        <w:spacing w:after="0" w:line="240" w:lineRule="auto"/>
        <w:jc w:val="both"/>
        <w:rPr>
          <w:rFonts w:ascii="Xunta Sans" w:hAnsi="Xunta Sans"/>
        </w:rPr>
      </w:pPr>
    </w:p>
    <w:p w14:paraId="198D6E44" w14:textId="77777777" w:rsidR="003E33DB" w:rsidRPr="003E33DB" w:rsidRDefault="003E33DB" w:rsidP="003E33DB">
      <w:pPr>
        <w:spacing w:after="0" w:line="240" w:lineRule="auto"/>
        <w:jc w:val="both"/>
        <w:rPr>
          <w:rFonts w:ascii="Xunta Sans" w:hAnsi="Xunta Sans"/>
        </w:rPr>
      </w:pPr>
    </w:p>
    <w:p w14:paraId="0E81E4D1" w14:textId="39155F25" w:rsidR="002A165B" w:rsidRPr="003E33DB" w:rsidRDefault="002A165B" w:rsidP="003E33DB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3E33DB">
        <w:rPr>
          <w:rFonts w:ascii="Xunta Sans" w:hAnsi="Xunta Sans"/>
          <w:lang w:val="es-ES"/>
        </w:rPr>
        <w:t>D./</w:t>
      </w:r>
      <w:proofErr w:type="spellStart"/>
      <w:r w:rsidRPr="003E33DB">
        <w:rPr>
          <w:rFonts w:ascii="Xunta Sans" w:hAnsi="Xunta Sans"/>
          <w:lang w:val="es-ES"/>
        </w:rPr>
        <w:t>Dna</w:t>
      </w:r>
      <w:proofErr w:type="spellEnd"/>
      <w:r w:rsidRPr="003E33DB">
        <w:rPr>
          <w:rFonts w:ascii="Xunta Sans" w:hAnsi="Xunta Sans"/>
          <w:lang w:val="es-ES"/>
        </w:rPr>
        <w:t>. ____________________________</w:t>
      </w:r>
    </w:p>
    <w:sectPr w:rsidR="002A165B" w:rsidRPr="003E33DB" w:rsidSect="0087708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320E" w14:textId="77777777" w:rsidR="00035CCF" w:rsidRDefault="00035CCF" w:rsidP="00880CF4">
      <w:pPr>
        <w:spacing w:after="0" w:line="240" w:lineRule="auto"/>
      </w:pPr>
      <w:r>
        <w:separator/>
      </w:r>
    </w:p>
  </w:endnote>
  <w:endnote w:type="continuationSeparator" w:id="0">
    <w:p w14:paraId="32205C78" w14:textId="77777777" w:rsidR="00035CCF" w:rsidRDefault="00035CCF" w:rsidP="0088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8325" w14:textId="377F46C2" w:rsidR="00E04B2D" w:rsidRDefault="00E04B2D" w:rsidP="00E04B2D">
    <w:r w:rsidRPr="00440A78">
      <w:rPr>
        <w:noProof/>
      </w:rPr>
      <w:drawing>
        <wp:inline distT="0" distB="0" distL="0" distR="0" wp14:anchorId="54838F4A" wp14:editId="561CF7E0">
          <wp:extent cx="4611600" cy="338400"/>
          <wp:effectExtent l="0" t="0" r="0" b="5080"/>
          <wp:docPr id="8611559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1559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1600" cy="3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0C641" w14:textId="77777777" w:rsidR="00035CCF" w:rsidRDefault="00035CCF" w:rsidP="00880CF4">
      <w:pPr>
        <w:spacing w:after="0" w:line="240" w:lineRule="auto"/>
      </w:pPr>
      <w:r>
        <w:separator/>
      </w:r>
    </w:p>
  </w:footnote>
  <w:footnote w:type="continuationSeparator" w:id="0">
    <w:p w14:paraId="08AAC945" w14:textId="77777777" w:rsidR="00035CCF" w:rsidRDefault="00035CCF" w:rsidP="0088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CC8A" w14:textId="2BF8E357" w:rsidR="00880CF4" w:rsidRPr="00EC60DE" w:rsidRDefault="00E04B2D" w:rsidP="00EC60DE">
    <w:pPr>
      <w:ind w:hanging="142"/>
    </w:pPr>
    <w:r w:rsidRPr="001E5E0E">
      <w:rPr>
        <w:noProof/>
      </w:rPr>
      <w:drawing>
        <wp:inline distT="0" distB="0" distL="0" distR="0" wp14:anchorId="46B85758" wp14:editId="28FB9F44">
          <wp:extent cx="975600" cy="871200"/>
          <wp:effectExtent l="0" t="0" r="0" b="5715"/>
          <wp:docPr id="10144883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8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3033"/>
    <w:multiLevelType w:val="hybridMultilevel"/>
    <w:tmpl w:val="C540C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01AD7"/>
    <w:multiLevelType w:val="hybridMultilevel"/>
    <w:tmpl w:val="D618D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94E3D"/>
    <w:multiLevelType w:val="hybridMultilevel"/>
    <w:tmpl w:val="1E2C0364"/>
    <w:lvl w:ilvl="0" w:tplc="8B92FE8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D3415"/>
    <w:multiLevelType w:val="hybridMultilevel"/>
    <w:tmpl w:val="9170EF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EB36F80"/>
    <w:multiLevelType w:val="hybridMultilevel"/>
    <w:tmpl w:val="C82CBD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05708">
    <w:abstractNumId w:val="2"/>
  </w:num>
  <w:num w:numId="2" w16cid:durableId="1797025358">
    <w:abstractNumId w:val="3"/>
  </w:num>
  <w:num w:numId="3" w16cid:durableId="1427077237">
    <w:abstractNumId w:val="0"/>
  </w:num>
  <w:num w:numId="4" w16cid:durableId="1676611688">
    <w:abstractNumId w:val="1"/>
  </w:num>
  <w:num w:numId="5" w16cid:durableId="1936278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11"/>
    <w:rsid w:val="0000475E"/>
    <w:rsid w:val="00010C1E"/>
    <w:rsid w:val="00035CCF"/>
    <w:rsid w:val="00045868"/>
    <w:rsid w:val="0007137D"/>
    <w:rsid w:val="00074162"/>
    <w:rsid w:val="00076AC9"/>
    <w:rsid w:val="00086D3C"/>
    <w:rsid w:val="000A7A0A"/>
    <w:rsid w:val="000C77B3"/>
    <w:rsid w:val="000F2432"/>
    <w:rsid w:val="000F5175"/>
    <w:rsid w:val="000F5927"/>
    <w:rsid w:val="00113D12"/>
    <w:rsid w:val="0012094B"/>
    <w:rsid w:val="00124FAD"/>
    <w:rsid w:val="00130D5C"/>
    <w:rsid w:val="00153F64"/>
    <w:rsid w:val="00157FC5"/>
    <w:rsid w:val="0017449B"/>
    <w:rsid w:val="00175A67"/>
    <w:rsid w:val="00192179"/>
    <w:rsid w:val="001B3035"/>
    <w:rsid w:val="001B445C"/>
    <w:rsid w:val="001D07F4"/>
    <w:rsid w:val="001D1054"/>
    <w:rsid w:val="001D41E8"/>
    <w:rsid w:val="001D4659"/>
    <w:rsid w:val="001E4CB5"/>
    <w:rsid w:val="001F208E"/>
    <w:rsid w:val="001F602F"/>
    <w:rsid w:val="00203068"/>
    <w:rsid w:val="00216630"/>
    <w:rsid w:val="002279B1"/>
    <w:rsid w:val="0023157B"/>
    <w:rsid w:val="00264EF5"/>
    <w:rsid w:val="00272FAB"/>
    <w:rsid w:val="002934D4"/>
    <w:rsid w:val="002A165B"/>
    <w:rsid w:val="002B0170"/>
    <w:rsid w:val="002B2ADA"/>
    <w:rsid w:val="002B2F82"/>
    <w:rsid w:val="002C33CF"/>
    <w:rsid w:val="002D182D"/>
    <w:rsid w:val="002F05DD"/>
    <w:rsid w:val="002F400A"/>
    <w:rsid w:val="0031593A"/>
    <w:rsid w:val="003374A5"/>
    <w:rsid w:val="00380AAE"/>
    <w:rsid w:val="00393EB3"/>
    <w:rsid w:val="00397E26"/>
    <w:rsid w:val="003A6E50"/>
    <w:rsid w:val="003E33DB"/>
    <w:rsid w:val="00415E7D"/>
    <w:rsid w:val="00442E8A"/>
    <w:rsid w:val="00450390"/>
    <w:rsid w:val="00451CE3"/>
    <w:rsid w:val="00456AB1"/>
    <w:rsid w:val="00492F89"/>
    <w:rsid w:val="004B3097"/>
    <w:rsid w:val="004D023E"/>
    <w:rsid w:val="004D4B79"/>
    <w:rsid w:val="004E2364"/>
    <w:rsid w:val="004E63DB"/>
    <w:rsid w:val="004F534F"/>
    <w:rsid w:val="00520232"/>
    <w:rsid w:val="0052158D"/>
    <w:rsid w:val="00525DBB"/>
    <w:rsid w:val="00551CA5"/>
    <w:rsid w:val="0058289C"/>
    <w:rsid w:val="005A0354"/>
    <w:rsid w:val="005A137C"/>
    <w:rsid w:val="005B02A8"/>
    <w:rsid w:val="005D474B"/>
    <w:rsid w:val="005D53EA"/>
    <w:rsid w:val="005E6C3A"/>
    <w:rsid w:val="006026E1"/>
    <w:rsid w:val="006157C6"/>
    <w:rsid w:val="00634C28"/>
    <w:rsid w:val="006A5C0A"/>
    <w:rsid w:val="006F6966"/>
    <w:rsid w:val="00712193"/>
    <w:rsid w:val="00754AB5"/>
    <w:rsid w:val="00781BCC"/>
    <w:rsid w:val="00782F58"/>
    <w:rsid w:val="00794073"/>
    <w:rsid w:val="00795F04"/>
    <w:rsid w:val="0079703F"/>
    <w:rsid w:val="007B4437"/>
    <w:rsid w:val="007B7668"/>
    <w:rsid w:val="007C4F1B"/>
    <w:rsid w:val="007E4F97"/>
    <w:rsid w:val="00810A64"/>
    <w:rsid w:val="00810A6D"/>
    <w:rsid w:val="00823537"/>
    <w:rsid w:val="00861835"/>
    <w:rsid w:val="0086694F"/>
    <w:rsid w:val="00877084"/>
    <w:rsid w:val="00880C73"/>
    <w:rsid w:val="00880CF4"/>
    <w:rsid w:val="008A2335"/>
    <w:rsid w:val="008C7BC3"/>
    <w:rsid w:val="008F6F1E"/>
    <w:rsid w:val="009032E2"/>
    <w:rsid w:val="009113E4"/>
    <w:rsid w:val="00935493"/>
    <w:rsid w:val="009357EC"/>
    <w:rsid w:val="00981FB3"/>
    <w:rsid w:val="009A348D"/>
    <w:rsid w:val="009A4125"/>
    <w:rsid w:val="009B6D5B"/>
    <w:rsid w:val="00A04AE4"/>
    <w:rsid w:val="00A43525"/>
    <w:rsid w:val="00A65A53"/>
    <w:rsid w:val="00A66768"/>
    <w:rsid w:val="00A75715"/>
    <w:rsid w:val="00A81742"/>
    <w:rsid w:val="00A87788"/>
    <w:rsid w:val="00A97043"/>
    <w:rsid w:val="00AD12D6"/>
    <w:rsid w:val="00AD1819"/>
    <w:rsid w:val="00AD24A3"/>
    <w:rsid w:val="00AE67EC"/>
    <w:rsid w:val="00B01358"/>
    <w:rsid w:val="00B06D3C"/>
    <w:rsid w:val="00B16F5C"/>
    <w:rsid w:val="00B24018"/>
    <w:rsid w:val="00B27376"/>
    <w:rsid w:val="00B42E40"/>
    <w:rsid w:val="00B66FC7"/>
    <w:rsid w:val="00B96704"/>
    <w:rsid w:val="00BB4A0B"/>
    <w:rsid w:val="00BC6C7A"/>
    <w:rsid w:val="00BE0302"/>
    <w:rsid w:val="00C11E78"/>
    <w:rsid w:val="00C15096"/>
    <w:rsid w:val="00C159DE"/>
    <w:rsid w:val="00C41F21"/>
    <w:rsid w:val="00C53854"/>
    <w:rsid w:val="00C6367E"/>
    <w:rsid w:val="00C66510"/>
    <w:rsid w:val="00C8030F"/>
    <w:rsid w:val="00CD5DE9"/>
    <w:rsid w:val="00CD77C0"/>
    <w:rsid w:val="00CF793C"/>
    <w:rsid w:val="00D001AD"/>
    <w:rsid w:val="00D13210"/>
    <w:rsid w:val="00D47086"/>
    <w:rsid w:val="00D75ACD"/>
    <w:rsid w:val="00D7686D"/>
    <w:rsid w:val="00DB7A56"/>
    <w:rsid w:val="00DC2508"/>
    <w:rsid w:val="00DF2202"/>
    <w:rsid w:val="00DF44C1"/>
    <w:rsid w:val="00E04B2D"/>
    <w:rsid w:val="00E0531C"/>
    <w:rsid w:val="00E113A3"/>
    <w:rsid w:val="00E21A70"/>
    <w:rsid w:val="00E24F7B"/>
    <w:rsid w:val="00E45B0E"/>
    <w:rsid w:val="00E51141"/>
    <w:rsid w:val="00E55BE2"/>
    <w:rsid w:val="00E641A6"/>
    <w:rsid w:val="00E7041D"/>
    <w:rsid w:val="00EA0983"/>
    <w:rsid w:val="00EC60DE"/>
    <w:rsid w:val="00EE0201"/>
    <w:rsid w:val="00EE3411"/>
    <w:rsid w:val="00EF49B1"/>
    <w:rsid w:val="00EF5C64"/>
    <w:rsid w:val="00F11100"/>
    <w:rsid w:val="00F41A52"/>
    <w:rsid w:val="00F519CC"/>
    <w:rsid w:val="00F61E1D"/>
    <w:rsid w:val="00F80593"/>
    <w:rsid w:val="00F84CE5"/>
    <w:rsid w:val="00FA460A"/>
    <w:rsid w:val="00FB1931"/>
    <w:rsid w:val="00FE4B25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CA72E1"/>
  <w15:docId w15:val="{51F04FE5-C3FF-4E9F-92F2-AD3E5E59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08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34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CF4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CF4"/>
    <w:rPr>
      <w:lang w:val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CF4"/>
    <w:rPr>
      <w:rFonts w:ascii="Tahoma" w:hAnsi="Tahoma" w:cs="Tahoma"/>
      <w:sz w:val="16"/>
      <w:szCs w:val="16"/>
      <w:lang w:val="gl-ES"/>
    </w:rPr>
  </w:style>
  <w:style w:type="character" w:styleId="Textodelmarcadordeposicin">
    <w:name w:val="Placeholder Text"/>
    <w:basedOn w:val="Fuentedeprrafopredeter"/>
    <w:uiPriority w:val="99"/>
    <w:semiHidden/>
    <w:rsid w:val="00D13210"/>
    <w:rPr>
      <w:color w:val="808080"/>
    </w:rPr>
  </w:style>
  <w:style w:type="table" w:styleId="Tablaconcuadrcula">
    <w:name w:val="Table Grid"/>
    <w:basedOn w:val="Tablanormal"/>
    <w:uiPriority w:val="59"/>
    <w:rsid w:val="0049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900E9-F5F2-4244-99EF-DD26A557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GDR Pontevedra-Morrazo (Técnico)</cp:lastModifiedBy>
  <cp:revision>11</cp:revision>
  <dcterms:created xsi:type="dcterms:W3CDTF">2018-03-14T11:18:00Z</dcterms:created>
  <dcterms:modified xsi:type="dcterms:W3CDTF">2025-04-28T09:10:00Z</dcterms:modified>
</cp:coreProperties>
</file>